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6719E" w14:textId="77777777" w:rsidR="000D0546" w:rsidRPr="007E3D26" w:rsidRDefault="000D0546" w:rsidP="00BD1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14:paraId="2051900B" w14:textId="77777777" w:rsidR="00BD1D85" w:rsidRPr="00BD1D85" w:rsidRDefault="00F41639" w:rsidP="00BD1D85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1D85" w:rsidRPr="00BD1D85">
        <w:rPr>
          <w:rFonts w:ascii="Times New Roman" w:hAnsi="Times New Roman"/>
          <w:b/>
          <w:sz w:val="24"/>
          <w:szCs w:val="24"/>
        </w:rPr>
        <w:t xml:space="preserve">закупу </w:t>
      </w:r>
      <w:r w:rsidR="00BD1D85" w:rsidRPr="00BD1D85">
        <w:rPr>
          <w:rFonts w:ascii="Times New Roman" w:hAnsi="Times New Roman"/>
          <w:b/>
          <w:iCs/>
          <w:sz w:val="24"/>
          <w:szCs w:val="24"/>
          <w:lang w:val="kk-KZ"/>
        </w:rPr>
        <w:t xml:space="preserve">медицинских изделий, </w:t>
      </w:r>
      <w:r w:rsidR="00BD1D85" w:rsidRP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>медицинская техник</w:t>
      </w:r>
      <w:bookmarkStart w:id="0" w:name="_Hlk160178312"/>
      <w:r w:rsidR="00154558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и </w:t>
      </w:r>
      <w:bookmarkEnd w:id="0"/>
      <w:r w:rsidR="00BD1D85" w:rsidRPr="00BD1D85">
        <w:rPr>
          <w:rFonts w:ascii="Times New Roman" w:hAnsi="Times New Roman" w:cs="Times New Roman"/>
          <w:b/>
          <w:iCs/>
          <w:sz w:val="24"/>
          <w:szCs w:val="24"/>
          <w:lang w:val="kk-KZ"/>
        </w:rPr>
        <w:t>способом тендера на 2024 год</w:t>
      </w:r>
    </w:p>
    <w:p w14:paraId="740FC112" w14:textId="77777777" w:rsidR="00F41639" w:rsidRPr="00BD1D85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B6ECFE5" w14:textId="77777777" w:rsidR="004C0D23" w:rsidRPr="007E3D26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2A3D84" w14:textId="4B58DC44" w:rsidR="004C0D23" w:rsidRPr="007E3D26" w:rsidRDefault="007E3D26" w:rsidP="004C0D2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г.Алматы</w:t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F52B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7179F" w:rsidRPr="007E3D26">
        <w:rPr>
          <w:rFonts w:ascii="Times New Roman" w:hAnsi="Times New Roman" w:cs="Times New Roman"/>
          <w:b/>
          <w:sz w:val="24"/>
          <w:szCs w:val="24"/>
        </w:rPr>
        <w:t>«</w:t>
      </w:r>
      <w:r w:rsidR="00EE28D8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EE28D8">
        <w:rPr>
          <w:rFonts w:ascii="Times New Roman" w:hAnsi="Times New Roman" w:cs="Times New Roman"/>
          <w:b/>
          <w:sz w:val="24"/>
          <w:szCs w:val="24"/>
          <w:lang w:val="kk-KZ"/>
        </w:rPr>
        <w:t>октября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>202</w:t>
      </w:r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086A2B5" w14:textId="77777777" w:rsidR="000D0546" w:rsidRPr="007E3D26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14:paraId="081CC49C" w14:textId="77777777" w:rsidR="00E45C26" w:rsidRPr="00154558" w:rsidRDefault="00154558" w:rsidP="00154558">
      <w:pPr>
        <w:rPr>
          <w:rFonts w:ascii="Times New Roman" w:hAnsi="Times New Roman" w:cs="Times New Roman"/>
          <w:sz w:val="24"/>
          <w:szCs w:val="24"/>
        </w:rPr>
      </w:pPr>
      <w:r w:rsidRPr="00154558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хозяйственного ведения "Центр первичной медико-санитарной помощи "Кулагер" Управления общественного здоровья города Алматы</w:t>
      </w:r>
      <w:r w:rsidR="00F41639" w:rsidRPr="00154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F59C1" w14:textId="77777777" w:rsidR="00F41639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БИН </w:t>
      </w:r>
      <w:r w:rsidR="00154558" w:rsidRPr="00154558">
        <w:rPr>
          <w:rFonts w:ascii="Times New Roman" w:hAnsi="Times New Roman" w:cs="Times New Roman"/>
          <w:color w:val="000000" w:themeColor="text1"/>
          <w:sz w:val="24"/>
          <w:szCs w:val="24"/>
        </w:rPr>
        <w:t>080940013246</w:t>
      </w:r>
    </w:p>
    <w:p w14:paraId="2C132D16" w14:textId="77777777" w:rsidR="00BD1D85" w:rsidRDefault="00BD1D85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B57503" w14:textId="77777777" w:rsidR="00203E8D" w:rsidRPr="007E3D26" w:rsidRDefault="00F41639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</w:t>
      </w:r>
      <w:r w:rsidR="00154558" w:rsidRPr="004E3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>медицинской техники</w:t>
      </w:r>
      <w:r w:rsidRPr="007E3D26">
        <w:rPr>
          <w:rFonts w:ascii="Times New Roman" w:hAnsi="Times New Roman" w:cs="Times New Roman"/>
          <w:b/>
          <w:sz w:val="24"/>
          <w:szCs w:val="24"/>
        </w:rPr>
        <w:t xml:space="preserve">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14:paraId="2A56F3FE" w14:textId="77777777"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7"/>
        <w:gridCol w:w="1681"/>
        <w:gridCol w:w="1080"/>
        <w:gridCol w:w="724"/>
        <w:gridCol w:w="1505"/>
        <w:gridCol w:w="1511"/>
        <w:gridCol w:w="992"/>
        <w:gridCol w:w="1418"/>
        <w:gridCol w:w="1275"/>
      </w:tblGrid>
      <w:tr w:rsidR="00330F19" w:rsidRPr="00EE28D8" w14:paraId="5988C566" w14:textId="77777777" w:rsidTr="000434F7">
        <w:trPr>
          <w:trHeight w:val="307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3382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 лота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F312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225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DFA8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FE2E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и условия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5DB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Сумма, выделенная, тенге за ед.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6906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Общая сумма, выделенная для  закупок способом тендера, тенге</w:t>
            </w:r>
          </w:p>
        </w:tc>
      </w:tr>
      <w:tr w:rsidR="00330F19" w:rsidRPr="00EE28D8" w14:paraId="4830C496" w14:textId="77777777" w:rsidTr="00330F19">
        <w:trPr>
          <w:trHeight w:val="884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9B910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D80F0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86735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C24EE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C601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Условия поставки (в соответствии с ИНКОТЕРМС 2020)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04D5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Срок поставки товаров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2B82" w14:textId="77777777" w:rsidR="00330F19" w:rsidRPr="00EE28D8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Место поставки товаров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5E2B0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61FDA" w14:textId="77777777" w:rsidR="00330F19" w:rsidRPr="00EE28D8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5E" w:rsidRPr="00EE28D8" w14:paraId="0A29A82E" w14:textId="77777777" w:rsidTr="004E355E">
        <w:trPr>
          <w:trHeight w:val="568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BD43" w14:textId="0244554C" w:rsidR="004E355E" w:rsidRPr="00EE28D8" w:rsidRDefault="00F52B4B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E28D8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7340" w14:textId="70FBBCB7" w:rsidR="004E355E" w:rsidRPr="00EE28D8" w:rsidRDefault="00EE28D8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E2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  <w:t>Аппарат виброакустический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5C21" w14:textId="77777777" w:rsidR="004E355E" w:rsidRPr="00EE28D8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8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3DD3" w14:textId="77777777" w:rsidR="004E355E" w:rsidRPr="00EE28D8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E28D8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8758" w14:textId="77777777" w:rsidR="004E355E" w:rsidRPr="00EE28D8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FD95" w14:textId="78C46AE8" w:rsidR="004E355E" w:rsidRPr="00EE28D8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 xml:space="preserve">в течении </w:t>
            </w:r>
            <w:r w:rsidR="00EE28D8"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5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календарных дней после заключения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02F5" w14:textId="77777777" w:rsidR="004E355E" w:rsidRPr="00EE28D8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</w:pP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г.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Алматы, 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Жетысуский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r w:rsidRPr="00EE28D8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мкр.кулагер, 34А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7C4C" w14:textId="3892EB81" w:rsidR="004E355E" w:rsidRPr="00EE28D8" w:rsidRDefault="00EE28D8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E2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16216000</w:t>
            </w:r>
            <w:r w:rsidR="004E355E" w:rsidRPr="00EE28D8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3CDC" w14:textId="3FBD631A" w:rsidR="004E355E" w:rsidRPr="00EE28D8" w:rsidRDefault="00EE28D8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E2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16216000</w:t>
            </w:r>
            <w:r w:rsidR="004E355E" w:rsidRPr="00EE28D8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,0</w:t>
            </w:r>
          </w:p>
        </w:tc>
      </w:tr>
      <w:tr w:rsidR="004E355E" w:rsidRPr="00EE28D8" w14:paraId="25FC8044" w14:textId="77777777" w:rsidTr="00330F19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A188" w14:textId="77777777" w:rsidR="004E355E" w:rsidRPr="00EE28D8" w:rsidRDefault="004E355E" w:rsidP="0044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E0C7" w14:textId="77777777" w:rsidR="004E355E" w:rsidRPr="00EE28D8" w:rsidRDefault="004E355E" w:rsidP="00445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499" w14:textId="281CF703" w:rsidR="004E355E" w:rsidRPr="00EE28D8" w:rsidRDefault="00EE28D8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E28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16216000</w:t>
            </w:r>
            <w:r w:rsidR="004E355E" w:rsidRPr="00EE28D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kk-KZ" w:eastAsia="ru-RU"/>
              </w:rPr>
              <w:t>,00</w:t>
            </w:r>
          </w:p>
        </w:tc>
      </w:tr>
    </w:tbl>
    <w:p w14:paraId="62D16A66" w14:textId="77777777"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EBB6A8" w14:textId="5F9E85E8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</w:t>
      </w:r>
      <w:r w:rsidR="00F52B4B">
        <w:rPr>
          <w:rFonts w:ascii="Times New Roman" w:hAnsi="Times New Roman" w:cs="Times New Roman"/>
        </w:rPr>
        <w:t>сентября</w:t>
      </w:r>
      <w:r w:rsidRPr="00B97D35">
        <w:rPr>
          <w:rFonts w:ascii="Times New Roman" w:hAnsi="Times New Roman" w:cs="Times New Roman"/>
        </w:rPr>
        <w:t xml:space="preserve"> 2023 года № 110  (далее – Правила). </w:t>
      </w:r>
    </w:p>
    <w:p w14:paraId="6BCAF836" w14:textId="77777777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14:paraId="64A11DC3" w14:textId="77777777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14:paraId="13FF9C48" w14:textId="04E5DACE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r w:rsidR="00CE23E5">
        <w:rPr>
          <w:rFonts w:ascii="Times New Roman" w:hAnsi="Times New Roman" w:cs="Times New Roman"/>
          <w:lang w:val="kk-KZ"/>
        </w:rPr>
        <w:t>Жетысуский</w:t>
      </w:r>
      <w:r w:rsidRPr="00B97D35">
        <w:rPr>
          <w:rFonts w:ascii="Times New Roman" w:hAnsi="Times New Roman" w:cs="Times New Roman"/>
        </w:rPr>
        <w:t xml:space="preserve"> район, </w:t>
      </w:r>
      <w:r w:rsidR="00CE23E5">
        <w:rPr>
          <w:rFonts w:ascii="Times New Roman" w:hAnsi="Times New Roman" w:cs="Times New Roman"/>
          <w:lang w:val="kk-KZ"/>
        </w:rPr>
        <w:t>мкр.Кулагер, 34А</w:t>
      </w:r>
      <w:r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539 кабинет</w:t>
      </w:r>
      <w:r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Бухгалтерия</w:t>
      </w:r>
      <w:r w:rsidRPr="00B97D35">
        <w:rPr>
          <w:rFonts w:ascii="Times New Roman" w:hAnsi="Times New Roman" w:cs="Times New Roman"/>
        </w:rPr>
        <w:t xml:space="preserve"> с 08.00 до 17.00 часов, кроме выходных и праздничных дней и/или на веб-сайте Организатора</w:t>
      </w:r>
      <w:r w:rsidR="00E306EA">
        <w:rPr>
          <w:rFonts w:ascii="Times New Roman" w:hAnsi="Times New Roman" w:cs="Times New Roman"/>
          <w:lang w:val="kk-KZ"/>
        </w:rPr>
        <w:t xml:space="preserve"> «</w:t>
      </w:r>
      <w:r w:rsidR="00E306EA">
        <w:rPr>
          <w:rFonts w:ascii="Times New Roman" w:hAnsi="Times New Roman" w:cs="Times New Roman"/>
          <w:lang w:val="en-US"/>
        </w:rPr>
        <w:t>kulagergp</w:t>
      </w:r>
      <w:r w:rsidR="00E306EA" w:rsidRPr="00E306EA">
        <w:rPr>
          <w:rFonts w:ascii="Times New Roman" w:hAnsi="Times New Roman" w:cs="Times New Roman"/>
        </w:rPr>
        <w:t>.</w:t>
      </w:r>
      <w:r w:rsidR="00E306EA">
        <w:rPr>
          <w:rFonts w:ascii="Times New Roman" w:hAnsi="Times New Roman" w:cs="Times New Roman"/>
          <w:lang w:val="en-US"/>
        </w:rPr>
        <w:t>kz</w:t>
      </w:r>
      <w:r w:rsidR="00E306EA">
        <w:rPr>
          <w:rFonts w:ascii="Times New Roman" w:hAnsi="Times New Roman" w:cs="Times New Roman"/>
          <w:lang w:val="kk-KZ"/>
        </w:rPr>
        <w:t>»</w:t>
      </w:r>
      <w:r w:rsidRPr="00B97D35">
        <w:rPr>
          <w:rFonts w:ascii="Times New Roman" w:hAnsi="Times New Roman" w:cs="Times New Roman"/>
        </w:rPr>
        <w:t>, запечатанные в конверте, представляются потенциальными поставщиками в</w:t>
      </w:r>
      <w:r w:rsidR="009A6BE1">
        <w:rPr>
          <w:rFonts w:ascii="Times New Roman" w:hAnsi="Times New Roman" w:cs="Times New Roman"/>
        </w:rPr>
        <w:t xml:space="preserve"> 05006</w:t>
      </w:r>
      <w:r w:rsidR="009A6BE1">
        <w:rPr>
          <w:rFonts w:ascii="Times New Roman" w:hAnsi="Times New Roman" w:cs="Times New Roman"/>
          <w:lang w:val="kk-KZ"/>
        </w:rPr>
        <w:t>6</w:t>
      </w:r>
      <w:r w:rsidR="009A6BE1">
        <w:rPr>
          <w:rFonts w:ascii="Times New Roman" w:hAnsi="Times New Roman" w:cs="Times New Roman"/>
        </w:rPr>
        <w:t>, РК, город Алматы,</w:t>
      </w:r>
      <w:r w:rsidR="009A6BE1" w:rsidRPr="009A6BE1">
        <w:rPr>
          <w:rFonts w:ascii="Times New Roman" w:hAnsi="Times New Roman" w:cs="Times New Roman"/>
          <w:lang w:val="kk-KZ"/>
        </w:rPr>
        <w:t xml:space="preserve"> </w:t>
      </w:r>
      <w:r w:rsidR="009A6BE1">
        <w:rPr>
          <w:rFonts w:ascii="Times New Roman" w:hAnsi="Times New Roman" w:cs="Times New Roman"/>
          <w:lang w:val="kk-KZ"/>
        </w:rPr>
        <w:t>Жетысуский</w:t>
      </w:r>
      <w:r w:rsidR="009A6BE1" w:rsidRPr="00B97D35">
        <w:rPr>
          <w:rFonts w:ascii="Times New Roman" w:hAnsi="Times New Roman" w:cs="Times New Roman"/>
        </w:rPr>
        <w:t xml:space="preserve"> район, </w:t>
      </w:r>
      <w:r w:rsidR="009A6BE1">
        <w:rPr>
          <w:rFonts w:ascii="Times New Roman" w:hAnsi="Times New Roman" w:cs="Times New Roman"/>
          <w:lang w:val="kk-KZ"/>
        </w:rPr>
        <w:t>мкр.Кулагер, 34А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539 кабинет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Бухгалтерия</w:t>
      </w:r>
      <w:r w:rsidRPr="00B97D35">
        <w:rPr>
          <w:rFonts w:ascii="Times New Roman" w:hAnsi="Times New Roman" w:cs="Times New Roman"/>
        </w:rPr>
        <w:t xml:space="preserve"> в окончательный срок представления тендерных заявок до </w:t>
      </w:r>
      <w:r w:rsidR="00B56E6F" w:rsidRPr="00B97D35">
        <w:rPr>
          <w:rFonts w:ascii="Times New Roman" w:hAnsi="Times New Roman" w:cs="Times New Roman"/>
        </w:rPr>
        <w:t>09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45284B">
        <w:rPr>
          <w:rFonts w:ascii="Times New Roman" w:hAnsi="Times New Roman" w:cs="Times New Roman"/>
          <w:lang w:val="kk-KZ"/>
        </w:rPr>
        <w:t>0</w:t>
      </w:r>
      <w:r w:rsidR="00E5653E">
        <w:rPr>
          <w:rFonts w:ascii="Times New Roman" w:hAnsi="Times New Roman" w:cs="Times New Roman"/>
          <w:lang w:val="kk-KZ"/>
        </w:rPr>
        <w:t>7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="00EE28D8">
        <w:rPr>
          <w:rFonts w:ascii="Times New Roman" w:hAnsi="Times New Roman" w:cs="Times New Roman"/>
          <w:lang w:val="kk-KZ"/>
        </w:rPr>
        <w:t>ноября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Pr="00B97D35">
        <w:rPr>
          <w:rFonts w:ascii="Times New Roman" w:hAnsi="Times New Roman" w:cs="Times New Roman"/>
        </w:rPr>
        <w:t>202</w:t>
      </w:r>
      <w:r w:rsidR="00B56E6F" w:rsidRPr="00B97D35">
        <w:rPr>
          <w:rFonts w:ascii="Times New Roman" w:hAnsi="Times New Roman" w:cs="Times New Roman"/>
        </w:rPr>
        <w:t>4</w:t>
      </w:r>
      <w:r w:rsidRPr="00B97D35">
        <w:rPr>
          <w:rFonts w:ascii="Times New Roman" w:hAnsi="Times New Roman" w:cs="Times New Roman"/>
        </w:rPr>
        <w:t xml:space="preserve"> года включительно . </w:t>
      </w:r>
    </w:p>
    <w:p w14:paraId="501B32D9" w14:textId="38811FF2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97D35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 w:rsidRPr="00B97D35">
        <w:rPr>
          <w:rFonts w:ascii="Times New Roman" w:hAnsi="Times New Roman" w:cs="Times New Roman"/>
        </w:rPr>
        <w:t>11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45284B">
        <w:rPr>
          <w:rFonts w:ascii="Times New Roman" w:hAnsi="Times New Roman" w:cs="Times New Roman"/>
          <w:lang w:val="kk-KZ"/>
        </w:rPr>
        <w:t>0</w:t>
      </w:r>
      <w:r w:rsidR="00E5653E">
        <w:rPr>
          <w:rFonts w:ascii="Times New Roman" w:hAnsi="Times New Roman" w:cs="Times New Roman"/>
          <w:lang w:val="kk-KZ"/>
        </w:rPr>
        <w:t>7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="00EE28D8">
        <w:rPr>
          <w:rFonts w:ascii="Times New Roman" w:hAnsi="Times New Roman" w:cs="Times New Roman"/>
          <w:lang w:val="kk-KZ"/>
        </w:rPr>
        <w:t xml:space="preserve">ноября </w:t>
      </w:r>
      <w:bookmarkStart w:id="1" w:name="_GoBack"/>
      <w:bookmarkEnd w:id="1"/>
      <w:r w:rsidR="009A6BE1" w:rsidRPr="00B97D35">
        <w:rPr>
          <w:rFonts w:ascii="Times New Roman" w:hAnsi="Times New Roman" w:cs="Times New Roman"/>
        </w:rPr>
        <w:t xml:space="preserve">2024 </w:t>
      </w:r>
      <w:r w:rsidRPr="00B97D35">
        <w:rPr>
          <w:rFonts w:ascii="Times New Roman" w:hAnsi="Times New Roman" w:cs="Times New Roman"/>
        </w:rPr>
        <w:t xml:space="preserve">года по адресу: РК, город Алматы, </w:t>
      </w:r>
      <w:r w:rsidR="009A6BE1">
        <w:rPr>
          <w:rFonts w:ascii="Times New Roman" w:hAnsi="Times New Roman" w:cs="Times New Roman"/>
          <w:lang w:val="kk-KZ"/>
        </w:rPr>
        <w:t>Жетысуский</w:t>
      </w:r>
      <w:r w:rsidR="009A6BE1" w:rsidRPr="00B97D35">
        <w:rPr>
          <w:rFonts w:ascii="Times New Roman" w:hAnsi="Times New Roman" w:cs="Times New Roman"/>
        </w:rPr>
        <w:t xml:space="preserve"> район, </w:t>
      </w:r>
      <w:r w:rsidR="009A6BE1">
        <w:rPr>
          <w:rFonts w:ascii="Times New Roman" w:hAnsi="Times New Roman" w:cs="Times New Roman"/>
          <w:lang w:val="kk-KZ"/>
        </w:rPr>
        <w:t>мкр.Кулагер, 34А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537 кабинет</w:t>
      </w:r>
      <w:r w:rsidRPr="00B97D35">
        <w:rPr>
          <w:rFonts w:ascii="Times New Roman" w:hAnsi="Times New Roman" w:cs="Times New Roman"/>
        </w:rPr>
        <w:t>.</w:t>
      </w:r>
    </w:p>
    <w:p w14:paraId="3E7A8D9E" w14:textId="77777777"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</w:p>
    <w:sectPr w:rsidR="00CE5B92" w:rsidRPr="00A25370" w:rsidSect="00B97D35">
      <w:pgSz w:w="11906" w:h="16838"/>
      <w:pgMar w:top="567" w:right="566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546"/>
    <w:rsid w:val="000434F7"/>
    <w:rsid w:val="00081D30"/>
    <w:rsid w:val="000D0546"/>
    <w:rsid w:val="00154558"/>
    <w:rsid w:val="00203E8D"/>
    <w:rsid w:val="00265F52"/>
    <w:rsid w:val="002F6D36"/>
    <w:rsid w:val="00330F19"/>
    <w:rsid w:val="003902A5"/>
    <w:rsid w:val="003D466D"/>
    <w:rsid w:val="00445AAF"/>
    <w:rsid w:val="0045284B"/>
    <w:rsid w:val="004C0D23"/>
    <w:rsid w:val="004E355E"/>
    <w:rsid w:val="00735EFB"/>
    <w:rsid w:val="007D3861"/>
    <w:rsid w:val="007E3D26"/>
    <w:rsid w:val="0086019E"/>
    <w:rsid w:val="008A7BCE"/>
    <w:rsid w:val="009223EF"/>
    <w:rsid w:val="009733B2"/>
    <w:rsid w:val="009A6BE1"/>
    <w:rsid w:val="00A25370"/>
    <w:rsid w:val="00A3158E"/>
    <w:rsid w:val="00A7179F"/>
    <w:rsid w:val="00AE7714"/>
    <w:rsid w:val="00B37999"/>
    <w:rsid w:val="00B56E6F"/>
    <w:rsid w:val="00B97D35"/>
    <w:rsid w:val="00BD1D85"/>
    <w:rsid w:val="00C148F2"/>
    <w:rsid w:val="00CE23E5"/>
    <w:rsid w:val="00CE5B92"/>
    <w:rsid w:val="00D51185"/>
    <w:rsid w:val="00DB75EF"/>
    <w:rsid w:val="00E306EA"/>
    <w:rsid w:val="00E40EF0"/>
    <w:rsid w:val="00E45C26"/>
    <w:rsid w:val="00E5653E"/>
    <w:rsid w:val="00E859EE"/>
    <w:rsid w:val="00EE28D8"/>
    <w:rsid w:val="00EE44FF"/>
    <w:rsid w:val="00F41639"/>
    <w:rsid w:val="00F52B4B"/>
    <w:rsid w:val="00F6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24B5"/>
  <w15:docId w15:val="{BFDFB68F-2015-4183-A856-DE474110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Nur</cp:lastModifiedBy>
  <cp:revision>10</cp:revision>
  <cp:lastPrinted>2024-04-10T04:28:00Z</cp:lastPrinted>
  <dcterms:created xsi:type="dcterms:W3CDTF">2024-06-18T19:12:00Z</dcterms:created>
  <dcterms:modified xsi:type="dcterms:W3CDTF">2024-10-17T18:58:00Z</dcterms:modified>
</cp:coreProperties>
</file>